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3C90" w14:textId="77777777" w:rsidR="007E61F5" w:rsidRDefault="007E61F5" w:rsidP="00145B7D">
      <w:pPr>
        <w:spacing w:line="276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4A2B83C5" w14:textId="2E8B79F3" w:rsidR="00476050" w:rsidRPr="007E61F5" w:rsidRDefault="007E4F7D" w:rsidP="00145B7D">
      <w:pPr>
        <w:spacing w:line="276" w:lineRule="auto"/>
        <w:jc w:val="center"/>
        <w:rPr>
          <w:rFonts w:ascii="黑体" w:eastAsia="黑体" w:hAnsi="黑体" w:hint="eastAsia"/>
          <w:sz w:val="36"/>
          <w:szCs w:val="36"/>
        </w:rPr>
      </w:pPr>
      <w:r w:rsidRPr="007E61F5">
        <w:rPr>
          <w:rFonts w:ascii="黑体" w:eastAsia="黑体" w:hAnsi="黑体" w:hint="eastAsia"/>
          <w:sz w:val="36"/>
          <w:szCs w:val="36"/>
        </w:rPr>
        <w:t>源素通-软件素材应用资源库</w:t>
      </w:r>
      <w:r w:rsidR="00EE04C6" w:rsidRPr="007E61F5">
        <w:rPr>
          <w:rFonts w:ascii="黑体" w:eastAsia="黑体" w:hAnsi="黑体" w:hint="eastAsia"/>
          <w:sz w:val="36"/>
          <w:szCs w:val="36"/>
        </w:rPr>
        <w:t>试用通知</w:t>
      </w:r>
    </w:p>
    <w:p w14:paraId="026AF43D" w14:textId="77777777" w:rsidR="00476050" w:rsidRDefault="00476050" w:rsidP="00145B7D">
      <w:pPr>
        <w:spacing w:line="276" w:lineRule="auto"/>
        <w:rPr>
          <w:rFonts w:ascii="仿宋_GB2312" w:eastAsia="仿宋_GB2312" w:hAnsi="宋体" w:hint="eastAsia"/>
          <w:b/>
          <w:sz w:val="28"/>
          <w:szCs w:val="28"/>
        </w:rPr>
      </w:pPr>
    </w:p>
    <w:p w14:paraId="5C286934" w14:textId="77777777" w:rsidR="00476050" w:rsidRDefault="00EE04C6" w:rsidP="00145B7D">
      <w:pPr>
        <w:spacing w:line="276" w:lineRule="auto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数据库介绍：</w:t>
      </w:r>
    </w:p>
    <w:p w14:paraId="0AD84CC2" w14:textId="0AC82980" w:rsidR="00476050" w:rsidRPr="00644218" w:rsidRDefault="007E4F7D" w:rsidP="00145B7D">
      <w:pPr>
        <w:spacing w:line="276" w:lineRule="auto"/>
        <w:ind w:firstLineChars="200" w:firstLine="420"/>
        <w:rPr>
          <w:rFonts w:ascii="宋体" w:hAnsi="宋体" w:cs="宋体" w:hint="eastAsia"/>
          <w:szCs w:val="21"/>
        </w:rPr>
      </w:pPr>
      <w:r w:rsidRPr="007E4F7D">
        <w:rPr>
          <w:rFonts w:ascii="宋体" w:hAnsi="宋体" w:cs="宋体" w:hint="eastAsia"/>
          <w:szCs w:val="21"/>
        </w:rPr>
        <w:t>源素通-软件素材应用资源库，是中新金桥公司最新打造的计算机软件素材资源数据库，目前包含</w:t>
      </w:r>
      <w:r w:rsidR="00CE41D7">
        <w:rPr>
          <w:rFonts w:ascii="宋体" w:hAnsi="宋体" w:cs="宋体" w:hint="eastAsia"/>
          <w:szCs w:val="21"/>
        </w:rPr>
        <w:t>2</w:t>
      </w:r>
      <w:r w:rsidRPr="007E4F7D">
        <w:rPr>
          <w:rFonts w:ascii="宋体" w:hAnsi="宋体" w:cs="宋体" w:hint="eastAsia"/>
          <w:szCs w:val="21"/>
        </w:rPr>
        <w:t>个素材库：“模板库”、“代码库”、“模型库”、“微电子电路模型库”、“宣传图库”。里面包含了大量软件素材：近</w:t>
      </w:r>
      <w:r w:rsidR="00952D8D">
        <w:rPr>
          <w:rFonts w:ascii="宋体" w:hAnsi="宋体" w:cs="宋体" w:hint="eastAsia"/>
          <w:szCs w:val="21"/>
        </w:rPr>
        <w:t>10000</w:t>
      </w:r>
      <w:r w:rsidRPr="007E4F7D">
        <w:rPr>
          <w:rFonts w:ascii="宋体" w:hAnsi="宋体" w:cs="宋体" w:hint="eastAsia"/>
          <w:szCs w:val="21"/>
        </w:rPr>
        <w:t>套办公类模板、宣传图库近1000</w:t>
      </w:r>
      <w:r w:rsidR="00952D8D">
        <w:rPr>
          <w:rFonts w:ascii="宋体" w:hAnsi="宋体" w:cs="宋体" w:hint="eastAsia"/>
          <w:szCs w:val="21"/>
        </w:rPr>
        <w:t>套</w:t>
      </w:r>
      <w:r w:rsidRPr="007E4F7D">
        <w:rPr>
          <w:rFonts w:ascii="宋体" w:hAnsi="宋体" w:cs="宋体" w:hint="eastAsia"/>
          <w:szCs w:val="21"/>
        </w:rPr>
        <w:t>。是构建在“计算机应用领域”的服务产品。“源素通”主要致力于“学”与“用”的实际结合, 打造课程学习、软件应用一体化数据库产品，提供高品质、多品类、更新快的素材作品服务平台。</w:t>
      </w:r>
    </w:p>
    <w:p w14:paraId="057BAFFA" w14:textId="77777777" w:rsidR="00476050" w:rsidRDefault="00EE04C6" w:rsidP="00145B7D">
      <w:pPr>
        <w:spacing w:line="276" w:lineRule="auto"/>
        <w:rPr>
          <w:rFonts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资源类型</w:t>
      </w:r>
      <w:r>
        <w:rPr>
          <w:rFonts w:cs="宋体" w:hint="eastAsia"/>
          <w:b/>
          <w:bCs/>
          <w:sz w:val="28"/>
          <w:szCs w:val="28"/>
        </w:rPr>
        <w:t>：</w:t>
      </w:r>
    </w:p>
    <w:p w14:paraId="6D3F649E" w14:textId="77777777" w:rsidR="007E61F5" w:rsidRDefault="007E61F5" w:rsidP="00145B7D">
      <w:pPr>
        <w:pStyle w:val="a9"/>
        <w:spacing w:line="276" w:lineRule="auto"/>
        <w:jc w:val="left"/>
        <w:rPr>
          <w:rFonts w:ascii="宋体" w:hAnsi="宋体" w:hint="eastAsia"/>
          <w:color w:val="000000"/>
          <w:szCs w:val="21"/>
        </w:rPr>
      </w:pPr>
      <w:r w:rsidRPr="007E61F5">
        <w:rPr>
          <w:rFonts w:ascii="宋体" w:hAnsi="宋体" w:hint="eastAsia"/>
          <w:szCs w:val="21"/>
        </w:rPr>
        <w:t>计算机软件素材学习、应用一体化</w:t>
      </w:r>
      <w:r w:rsidRPr="007E61F5">
        <w:rPr>
          <w:rFonts w:ascii="宋体" w:hAnsi="宋体" w:hint="eastAsia"/>
          <w:color w:val="000000"/>
          <w:szCs w:val="21"/>
        </w:rPr>
        <w:t>资源库</w:t>
      </w:r>
    </w:p>
    <w:p w14:paraId="01C1A256" w14:textId="3773B6FA" w:rsidR="00273D60" w:rsidRPr="00273D60" w:rsidRDefault="00EE04C6" w:rsidP="00145B7D">
      <w:pPr>
        <w:pStyle w:val="a9"/>
        <w:spacing w:line="276" w:lineRule="auto"/>
        <w:ind w:firstLineChars="0" w:firstLine="0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相关学科/学院：</w:t>
      </w:r>
    </w:p>
    <w:p w14:paraId="70AEBDDB" w14:textId="77777777" w:rsidR="00410A6B" w:rsidRPr="00410A6B" w:rsidRDefault="00410A6B" w:rsidP="00410A6B">
      <w:pPr>
        <w:spacing w:line="276" w:lineRule="auto"/>
        <w:ind w:firstLineChars="200" w:firstLine="420"/>
        <w:rPr>
          <w:rFonts w:ascii="Times New Roman" w:hAnsi="Times New Roman"/>
          <w:color w:val="000000"/>
          <w:szCs w:val="21"/>
        </w:rPr>
      </w:pPr>
      <w:r w:rsidRPr="00410A6B">
        <w:rPr>
          <w:rFonts w:ascii="Times New Roman" w:hAnsi="Times New Roman" w:hint="eastAsia"/>
          <w:color w:val="000000"/>
          <w:szCs w:val="21"/>
        </w:rPr>
        <w:t>1</w:t>
      </w:r>
      <w:r w:rsidRPr="00410A6B">
        <w:rPr>
          <w:rFonts w:ascii="Times New Roman" w:hAnsi="Times New Roman" w:hint="eastAsia"/>
          <w:color w:val="000000"/>
          <w:szCs w:val="21"/>
        </w:rPr>
        <w:t>、《模板库》适合学校：所有行政职能部门及所有教学院部。</w:t>
      </w:r>
    </w:p>
    <w:p w14:paraId="7AB66D0C" w14:textId="77777777" w:rsidR="00410A6B" w:rsidRPr="00410A6B" w:rsidRDefault="00410A6B" w:rsidP="00410A6B">
      <w:pPr>
        <w:spacing w:line="276" w:lineRule="auto"/>
        <w:ind w:firstLineChars="200" w:firstLine="420"/>
        <w:rPr>
          <w:rFonts w:ascii="Times New Roman" w:hAnsi="Times New Roman"/>
          <w:color w:val="000000"/>
          <w:szCs w:val="21"/>
        </w:rPr>
      </w:pPr>
      <w:r w:rsidRPr="00410A6B">
        <w:rPr>
          <w:rFonts w:ascii="Times New Roman" w:hAnsi="Times New Roman" w:hint="eastAsia"/>
          <w:color w:val="000000"/>
          <w:szCs w:val="21"/>
        </w:rPr>
        <w:t>2</w:t>
      </w:r>
      <w:r w:rsidRPr="00410A6B">
        <w:rPr>
          <w:rFonts w:ascii="Times New Roman" w:hAnsi="Times New Roman" w:hint="eastAsia"/>
          <w:color w:val="000000"/>
          <w:szCs w:val="21"/>
        </w:rPr>
        <w:t>、《宣传图库》适合学校：所有行政职能部门及所有教学院部</w:t>
      </w:r>
    </w:p>
    <w:p w14:paraId="2A03D261" w14:textId="6DDF7269" w:rsidR="00476050" w:rsidRDefault="00EE04C6" w:rsidP="00410A6B">
      <w:pPr>
        <w:spacing w:line="276" w:lineRule="auto"/>
        <w:ind w:firstLineChars="200" w:firstLine="562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试用网址：</w:t>
      </w:r>
    </w:p>
    <w:p w14:paraId="7E57B11F" w14:textId="325BA83A" w:rsidR="00476050" w:rsidRPr="00644218" w:rsidRDefault="00273D60" w:rsidP="00145B7D">
      <w:pPr>
        <w:spacing w:line="276" w:lineRule="auto"/>
        <w:ind w:firstLineChars="200" w:firstLine="560"/>
      </w:pPr>
      <w:r w:rsidRPr="0051443D">
        <w:rPr>
          <w:rStyle w:val="a8"/>
          <w:rFonts w:ascii="仿宋" w:eastAsia="仿宋" w:hAnsi="仿宋" w:cs="Courier New"/>
          <w:kern w:val="0"/>
          <w:sz w:val="28"/>
          <w:szCs w:val="28"/>
        </w:rPr>
        <w:t>https://yst.softtone.cn/</w:t>
      </w:r>
    </w:p>
    <w:p w14:paraId="0532E0C9" w14:textId="5F22B6C3" w:rsidR="00476050" w:rsidRDefault="00EE04C6" w:rsidP="00145B7D">
      <w:pPr>
        <w:spacing w:line="276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试用日期：</w:t>
      </w:r>
      <w:r w:rsidR="00273D60">
        <w:rPr>
          <w:rFonts w:ascii="宋体" w:hAnsi="宋体" w:cs="宋体" w:hint="eastAsia"/>
          <w:b/>
          <w:bCs/>
          <w:sz w:val="28"/>
          <w:szCs w:val="28"/>
        </w:rPr>
        <w:t>2</w:t>
      </w:r>
      <w:r w:rsidR="00273D60">
        <w:rPr>
          <w:rFonts w:ascii="宋体" w:hAnsi="宋体" w:cs="宋体"/>
          <w:b/>
          <w:bCs/>
          <w:sz w:val="28"/>
          <w:szCs w:val="28"/>
        </w:rPr>
        <w:t>02</w:t>
      </w:r>
      <w:r w:rsidR="005F514E">
        <w:rPr>
          <w:rFonts w:ascii="宋体" w:hAnsi="宋体" w:cs="宋体" w:hint="eastAsia"/>
          <w:b/>
          <w:bCs/>
          <w:sz w:val="28"/>
          <w:szCs w:val="28"/>
        </w:rPr>
        <w:t>6</w:t>
      </w:r>
      <w:r w:rsidR="00273D60">
        <w:rPr>
          <w:rFonts w:ascii="宋体" w:hAnsi="宋体" w:cs="宋体"/>
          <w:b/>
          <w:bCs/>
          <w:sz w:val="28"/>
          <w:szCs w:val="28"/>
        </w:rPr>
        <w:t>.3.</w:t>
      </w:r>
      <w:r w:rsidR="002C7C64">
        <w:rPr>
          <w:rFonts w:ascii="宋体" w:hAnsi="宋体" w:cs="宋体" w:hint="eastAsia"/>
          <w:b/>
          <w:bCs/>
          <w:sz w:val="28"/>
          <w:szCs w:val="28"/>
        </w:rPr>
        <w:t>24</w:t>
      </w:r>
      <w:r w:rsidR="00C10073">
        <w:rPr>
          <w:rFonts w:ascii="宋体" w:hAnsi="宋体" w:cs="宋体"/>
          <w:b/>
          <w:bCs/>
          <w:sz w:val="28"/>
          <w:szCs w:val="28"/>
        </w:rPr>
        <w:t>-202</w:t>
      </w:r>
      <w:r w:rsidR="005F514E">
        <w:rPr>
          <w:rFonts w:ascii="宋体" w:hAnsi="宋体" w:cs="宋体" w:hint="eastAsia"/>
          <w:b/>
          <w:bCs/>
          <w:sz w:val="28"/>
          <w:szCs w:val="28"/>
        </w:rPr>
        <w:t>6</w:t>
      </w:r>
      <w:r w:rsidR="00C10073">
        <w:rPr>
          <w:rFonts w:ascii="宋体" w:hAnsi="宋体" w:cs="宋体"/>
          <w:b/>
          <w:bCs/>
          <w:sz w:val="28"/>
          <w:szCs w:val="28"/>
        </w:rPr>
        <w:t>.</w:t>
      </w:r>
      <w:r w:rsidR="005F514E">
        <w:rPr>
          <w:rFonts w:ascii="宋体" w:hAnsi="宋体" w:cs="宋体" w:hint="eastAsia"/>
          <w:b/>
          <w:bCs/>
          <w:sz w:val="28"/>
          <w:szCs w:val="28"/>
        </w:rPr>
        <w:t>12</w:t>
      </w:r>
      <w:r w:rsidR="00C10073">
        <w:rPr>
          <w:rFonts w:ascii="宋体" w:hAnsi="宋体" w:cs="宋体"/>
          <w:b/>
          <w:bCs/>
          <w:sz w:val="28"/>
          <w:szCs w:val="28"/>
        </w:rPr>
        <w:t>.</w:t>
      </w:r>
      <w:r w:rsidR="005F514E">
        <w:rPr>
          <w:rFonts w:ascii="宋体" w:hAnsi="宋体" w:cs="宋体" w:hint="eastAsia"/>
          <w:b/>
          <w:bCs/>
          <w:sz w:val="28"/>
          <w:szCs w:val="28"/>
        </w:rPr>
        <w:t>31</w:t>
      </w:r>
    </w:p>
    <w:p w14:paraId="0BE62F80" w14:textId="77777777" w:rsidR="00476050" w:rsidRDefault="00EE04C6" w:rsidP="00145B7D">
      <w:pPr>
        <w:spacing w:line="276" w:lineRule="auto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欢迎广大师生试用！</w:t>
      </w:r>
    </w:p>
    <w:p w14:paraId="18B908FC" w14:textId="77777777" w:rsidR="00476050" w:rsidRDefault="00EE04C6" w:rsidP="00145B7D">
      <w:pPr>
        <w:spacing w:line="276" w:lineRule="auto"/>
        <w:jc w:val="center"/>
        <w:rPr>
          <w:rFonts w:ascii="宋体" w:hAnsi="宋体" w:cs="宋体" w:hint="eastAsia"/>
          <w:b/>
          <w:color w:val="000000"/>
          <w:sz w:val="22"/>
        </w:rPr>
      </w:pPr>
      <w:r>
        <w:rPr>
          <w:rFonts w:ascii="宋体" w:hAnsi="宋体" w:cs="宋体" w:hint="eastAsia"/>
          <w:b/>
          <w:color w:val="000000"/>
          <w:sz w:val="22"/>
        </w:rPr>
        <w:t>试用数据库意见反馈二维码</w:t>
      </w:r>
    </w:p>
    <w:p w14:paraId="5BED1C18" w14:textId="77777777" w:rsidR="00644218" w:rsidRDefault="00EE04C6" w:rsidP="00145B7D">
      <w:pPr>
        <w:spacing w:line="276" w:lineRule="auto"/>
        <w:jc w:val="center"/>
        <w:rPr>
          <w:rFonts w:ascii="宋体" w:hAnsi="宋体" w:cs="宋体" w:hint="eastAsia"/>
          <w:b/>
          <w:color w:val="000000"/>
          <w:sz w:val="22"/>
        </w:rPr>
      </w:pPr>
      <w:r>
        <w:rPr>
          <w:rFonts w:ascii="宋体" w:hAnsi="宋体" w:cs="宋体" w:hint="eastAsia"/>
          <w:b/>
          <w:color w:val="000000"/>
          <w:sz w:val="22"/>
        </w:rPr>
        <w:t>试用数据库意见反馈链接</w:t>
      </w:r>
    </w:p>
    <w:p w14:paraId="0D9A69F7" w14:textId="2EF08362" w:rsidR="00476050" w:rsidRDefault="00644218" w:rsidP="00145B7D">
      <w:pPr>
        <w:spacing w:line="276" w:lineRule="auto"/>
        <w:jc w:val="center"/>
        <w:rPr>
          <w:rFonts w:ascii="宋体" w:hAnsi="宋体" w:cs="宋体" w:hint="eastAsia"/>
          <w:b/>
          <w:color w:val="000000"/>
          <w:sz w:val="22"/>
        </w:rPr>
      </w:pPr>
      <w:r w:rsidRPr="00644218">
        <w:rPr>
          <w:rFonts w:ascii="宋体" w:hAnsi="宋体" w:cs="宋体"/>
          <w:b/>
          <w:color w:val="000000"/>
          <w:sz w:val="22"/>
        </w:rPr>
        <w:t>https://rjt.softtone.cn/index/feedback</w:t>
      </w:r>
    </w:p>
    <w:sectPr w:rsidR="0047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35C7" w14:textId="77777777" w:rsidR="000367DC" w:rsidRDefault="000367DC" w:rsidP="007E4F7D">
      <w:pPr>
        <w:spacing w:line="240" w:lineRule="auto"/>
      </w:pPr>
      <w:r>
        <w:separator/>
      </w:r>
    </w:p>
  </w:endnote>
  <w:endnote w:type="continuationSeparator" w:id="0">
    <w:p w14:paraId="0896F5C9" w14:textId="77777777" w:rsidR="000367DC" w:rsidRDefault="000367DC" w:rsidP="007E4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07D3" w14:textId="77777777" w:rsidR="000367DC" w:rsidRDefault="000367DC" w:rsidP="007E4F7D">
      <w:pPr>
        <w:spacing w:line="240" w:lineRule="auto"/>
      </w:pPr>
      <w:r>
        <w:separator/>
      </w:r>
    </w:p>
  </w:footnote>
  <w:footnote w:type="continuationSeparator" w:id="0">
    <w:p w14:paraId="4C0464E2" w14:textId="77777777" w:rsidR="000367DC" w:rsidRDefault="000367DC" w:rsidP="007E4F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61A"/>
    <w:rsid w:val="000367DC"/>
    <w:rsid w:val="0009152F"/>
    <w:rsid w:val="00091D1B"/>
    <w:rsid w:val="000A4723"/>
    <w:rsid w:val="000A555B"/>
    <w:rsid w:val="000B4D61"/>
    <w:rsid w:val="00103335"/>
    <w:rsid w:val="00145B7D"/>
    <w:rsid w:val="001D30E5"/>
    <w:rsid w:val="00211867"/>
    <w:rsid w:val="00273D60"/>
    <w:rsid w:val="002C4480"/>
    <w:rsid w:val="002C7C64"/>
    <w:rsid w:val="002D03F4"/>
    <w:rsid w:val="003459F2"/>
    <w:rsid w:val="00382CC3"/>
    <w:rsid w:val="003B5802"/>
    <w:rsid w:val="00410A6B"/>
    <w:rsid w:val="00427C1F"/>
    <w:rsid w:val="00427F7B"/>
    <w:rsid w:val="00476050"/>
    <w:rsid w:val="00477B01"/>
    <w:rsid w:val="004E17B6"/>
    <w:rsid w:val="004E2676"/>
    <w:rsid w:val="005528A2"/>
    <w:rsid w:val="005F0C27"/>
    <w:rsid w:val="005F514E"/>
    <w:rsid w:val="00603A00"/>
    <w:rsid w:val="006204EB"/>
    <w:rsid w:val="00644218"/>
    <w:rsid w:val="00680504"/>
    <w:rsid w:val="006B3C7F"/>
    <w:rsid w:val="006B5FA7"/>
    <w:rsid w:val="006D4A24"/>
    <w:rsid w:val="007E4F7D"/>
    <w:rsid w:val="007E61F5"/>
    <w:rsid w:val="00822651"/>
    <w:rsid w:val="00852381"/>
    <w:rsid w:val="008A4A06"/>
    <w:rsid w:val="008C6898"/>
    <w:rsid w:val="008E3DB5"/>
    <w:rsid w:val="00900501"/>
    <w:rsid w:val="00952D8D"/>
    <w:rsid w:val="00967418"/>
    <w:rsid w:val="00977E7B"/>
    <w:rsid w:val="009B329E"/>
    <w:rsid w:val="009C10BA"/>
    <w:rsid w:val="00A45E25"/>
    <w:rsid w:val="00A67CAB"/>
    <w:rsid w:val="00A82237"/>
    <w:rsid w:val="00AD5DA2"/>
    <w:rsid w:val="00B5011D"/>
    <w:rsid w:val="00B8076F"/>
    <w:rsid w:val="00BC21AE"/>
    <w:rsid w:val="00BE6595"/>
    <w:rsid w:val="00C10073"/>
    <w:rsid w:val="00C363E1"/>
    <w:rsid w:val="00CC3C7C"/>
    <w:rsid w:val="00CC610A"/>
    <w:rsid w:val="00CE41D7"/>
    <w:rsid w:val="00D01459"/>
    <w:rsid w:val="00DD274F"/>
    <w:rsid w:val="00E351C0"/>
    <w:rsid w:val="00E6032C"/>
    <w:rsid w:val="00E633A8"/>
    <w:rsid w:val="00E7000A"/>
    <w:rsid w:val="00E71C5F"/>
    <w:rsid w:val="00E96D24"/>
    <w:rsid w:val="00EE04C6"/>
    <w:rsid w:val="00EF6F96"/>
    <w:rsid w:val="00F5761A"/>
    <w:rsid w:val="00FA7621"/>
    <w:rsid w:val="00FF45B5"/>
    <w:rsid w:val="0866661F"/>
    <w:rsid w:val="115B28B9"/>
    <w:rsid w:val="12A52BC2"/>
    <w:rsid w:val="1E32583E"/>
    <w:rsid w:val="25B76C4D"/>
    <w:rsid w:val="285F162D"/>
    <w:rsid w:val="2A997ACF"/>
    <w:rsid w:val="30383580"/>
    <w:rsid w:val="3B8F41A9"/>
    <w:rsid w:val="45C56231"/>
    <w:rsid w:val="552D4709"/>
    <w:rsid w:val="672D2D27"/>
    <w:rsid w:val="67BB5654"/>
    <w:rsid w:val="6E565241"/>
    <w:rsid w:val="718C4AFF"/>
    <w:rsid w:val="7D2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D6756"/>
  <w15:docId w15:val="{5D6FA8F7-3ADA-4EC6-A2D3-B535FC48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Strong"/>
    <w:uiPriority w:val="99"/>
    <w:qFormat/>
    <w:locked/>
    <w:rPr>
      <w:rFonts w:cs="Times New Roman"/>
      <w:b/>
      <w:bCs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NormalWeb1">
    <w:name w:val="Normal (Web)1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uiPriority w:val="99"/>
    <w:qFormat/>
    <w:rPr>
      <w:rFonts w:cs="Times New Roman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251</Characters>
  <Application>Microsoft Office Word</Application>
  <DocSecurity>0</DocSecurity>
  <Lines>11</Lines>
  <Paragraphs>13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立生 徐</cp:lastModifiedBy>
  <cp:revision>36</cp:revision>
  <dcterms:created xsi:type="dcterms:W3CDTF">2020-06-24T02:00:00Z</dcterms:created>
  <dcterms:modified xsi:type="dcterms:W3CDTF">2026-03-27T06:34:00Z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